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753526">
              <w:rPr>
                <w:sz w:val="22"/>
                <w:szCs w:val="22"/>
              </w:rPr>
              <w:t>8</w:t>
            </w:r>
            <w:r w:rsidR="001A4DA8">
              <w:rPr>
                <w:sz w:val="22"/>
                <w:szCs w:val="22"/>
              </w:rPr>
              <w:t>1</w:t>
            </w:r>
          </w:p>
          <w:p w:rsidR="00866578" w:rsidRPr="001C66E6" w:rsidRDefault="00860663" w:rsidP="0075352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1A4DA8" w:rsidRDefault="00622CA4" w:rsidP="001A4DA8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A4DA8">
              <w:rPr>
                <w:b w:val="0"/>
                <w:sz w:val="22"/>
                <w:szCs w:val="22"/>
              </w:rPr>
              <w:t xml:space="preserve">Zabıta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1A4DA8" w:rsidRPr="001A4DA8" w:rsidRDefault="001A4DA8" w:rsidP="001A4DA8">
            <w:r w:rsidRPr="001A4DA8">
              <w:rPr>
                <w:sz w:val="22"/>
              </w:rPr>
              <w:tab/>
            </w:r>
            <w:r w:rsidRPr="001A4DA8">
              <w:rPr>
                <w:sz w:val="22"/>
              </w:rPr>
              <w:tab/>
            </w:r>
            <w:r w:rsidRPr="001A4DA8">
              <w:rPr>
                <w:b/>
                <w:sz w:val="22"/>
              </w:rPr>
              <w:t>:</w:t>
            </w:r>
            <w:r w:rsidRPr="001A4DA8">
              <w:rPr>
                <w:sz w:val="22"/>
              </w:rPr>
              <w:t xml:space="preserve"> Sosyal Yardım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A4DA8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A4DA8">
              <w:rPr>
                <w:sz w:val="22"/>
                <w:szCs w:val="22"/>
              </w:rPr>
              <w:t>İlçemizin Lalabel ve Yeşildere Mahallelerinde ikamet eden ve halen öğrenimlerini devam ettiren öğrencilerimizin Elmadağ, Hasanoğlan ve Ankara’ya ulaşımlarında sıkıntılarla karşılaşması ve 2024-2025 Eğitim ve Öğretim yılının 09 Eylül 2024 tarihinde başlayacak olma</w:t>
            </w:r>
            <w:bookmarkStart w:id="0" w:name="_GoBack"/>
            <w:bookmarkEnd w:id="0"/>
            <w:r w:rsidR="001A4DA8">
              <w:rPr>
                <w:sz w:val="22"/>
                <w:szCs w:val="22"/>
              </w:rPr>
              <w:t xml:space="preserve">sı nedeniyle bu bölgede yaşayan vatandaşlarımızın sıkıntılarının çözümü için acilen araştırma ve çalışmaların başlaması konusu ile ilgili </w:t>
            </w:r>
            <w:r w:rsidR="001A4DA8" w:rsidRPr="001A4DA8">
              <w:rPr>
                <w:sz w:val="22"/>
                <w:szCs w:val="22"/>
              </w:rPr>
              <w:t>Eğitim Kültür</w:t>
            </w:r>
            <w:r w:rsidR="001A4DA8">
              <w:rPr>
                <w:b/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  <w:proofErr w:type="gramEnd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  <w:r w:rsidR="00753526" w:rsidRPr="001904C8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1904C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753526">
              <w:rPr>
                <w:b/>
                <w:bCs/>
                <w:sz w:val="22"/>
                <w:szCs w:val="22"/>
              </w:rPr>
              <w:t>(İzinli)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6455E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6455E">
        <w:rPr>
          <w:b w:val="0"/>
          <w:bCs w:val="0"/>
          <w:sz w:val="22"/>
          <w:szCs w:val="22"/>
          <w:u w:val="none"/>
        </w:rPr>
        <w:t>Adem</w:t>
      </w:r>
      <w:proofErr w:type="gramEnd"/>
      <w:r w:rsidR="00B6455E">
        <w:rPr>
          <w:b w:val="0"/>
          <w:bCs w:val="0"/>
          <w:sz w:val="22"/>
          <w:szCs w:val="22"/>
          <w:u w:val="none"/>
        </w:rPr>
        <w:t xml:space="preserve"> Barış 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1A4DA8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1A4DA8" w:rsidRPr="001A4DA8" w:rsidRDefault="001A4DA8" w:rsidP="001A4DA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A4DA8">
        <w:rPr>
          <w:sz w:val="22"/>
          <w:szCs w:val="22"/>
        </w:rPr>
        <w:t>Belediye Meclisimizin 01.08.2024 tarihinde yapılan Belediye Meclisi toplantısında, Eğitim Kültür Komisyonuna havale edilen 2024/166 No’lu Meclis Kararı gereği;</w:t>
      </w:r>
    </w:p>
    <w:p w:rsidR="001A4DA8" w:rsidRPr="001A4DA8" w:rsidRDefault="001A4DA8" w:rsidP="001A4DA8">
      <w:pPr>
        <w:jc w:val="both"/>
        <w:rPr>
          <w:sz w:val="22"/>
          <w:szCs w:val="22"/>
        </w:rPr>
      </w:pPr>
      <w:r w:rsidRPr="001A4DA8">
        <w:rPr>
          <w:sz w:val="22"/>
          <w:szCs w:val="22"/>
        </w:rPr>
        <w:tab/>
        <w:t>İlçemizin Lalabel ve Yeşildere Mahallelerinde ikamet eden ve halen öğrenimlerini devam ettiren öğrencilerimiz Elmadağ, Hasanoğlan ve Ankara’ya ulaşımlarında sıkıntılarla karşılaşmaktadırlar. 2024-2025 Eğitim ve Öğretim yılının 09 Eylül 2024 tarihinde başlayacak olması nedeniyle bu bölgede yaşayan vatandaşlarımızın sıkıntılarının çözümü için acilen araştırma ve çalışmaların başlaması istenmektedir.</w:t>
      </w:r>
    </w:p>
    <w:p w:rsidR="00FF0CB6" w:rsidRPr="001C66E6" w:rsidRDefault="001A4DA8" w:rsidP="001A4DA8">
      <w:pPr>
        <w:jc w:val="both"/>
        <w:rPr>
          <w:sz w:val="22"/>
          <w:szCs w:val="22"/>
        </w:rPr>
      </w:pPr>
      <w:r w:rsidRPr="001A4DA8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1A4DA8">
        <w:rPr>
          <w:sz w:val="22"/>
          <w:szCs w:val="22"/>
        </w:rPr>
        <w:t xml:space="preserve">İlçemizin Lalabel ve Yeşildere Mahallelerinde ikamet eden ve halen öğrenimlerini devam ettiren öğrencilerimiz Elmadağ, Hasanoğlan ve Ankara’ya ulaşımlarında sıkıntılarla karşılaşmaktadırlar. </w:t>
      </w:r>
      <w:proofErr w:type="gramStart"/>
      <w:r w:rsidRPr="001A4DA8">
        <w:rPr>
          <w:sz w:val="22"/>
          <w:szCs w:val="22"/>
        </w:rPr>
        <w:t>2024-2025 Eğitim ve Öğretim yılının 09 Eylül 2024 tarihinde başlayacak olması nedeniyle bu bölgede yaşayan vatandaşlarımızın sıkıntılarının çözümü için acilen araştırma ve çalışmaların başlaması ve ilgili kurum/kurumlarla koordine kurmak için Zabıta Müdürlüğü ile Sosyal Yardım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1A4DA8">
        <w:rPr>
          <w:sz w:val="22"/>
          <w:szCs w:val="22"/>
        </w:rPr>
        <w:t>Eğitim Kültür</w:t>
      </w:r>
      <w:r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6455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6455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44C09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F698F-A822-4ABE-8F70-08B3C877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2021-09-02T14:49:00Z</cp:lastPrinted>
  <dcterms:created xsi:type="dcterms:W3CDTF">2018-02-23T08:53:00Z</dcterms:created>
  <dcterms:modified xsi:type="dcterms:W3CDTF">2024-09-03T05:48:00Z</dcterms:modified>
</cp:coreProperties>
</file>