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EB1D81">
              <w:rPr>
                <w:sz w:val="22"/>
                <w:szCs w:val="22"/>
              </w:rPr>
              <w:t>6</w:t>
            </w:r>
            <w:r w:rsidR="00866578" w:rsidRPr="001C66E6">
              <w:rPr>
                <w:sz w:val="22"/>
                <w:szCs w:val="22"/>
              </w:rPr>
              <w:t>/</w:t>
            </w:r>
            <w:r w:rsidR="00A756D6">
              <w:rPr>
                <w:sz w:val="22"/>
                <w:szCs w:val="22"/>
              </w:rPr>
              <w:t>7</w:t>
            </w:r>
          </w:p>
          <w:p w:rsidR="00866578" w:rsidRPr="001C66E6" w:rsidRDefault="00860663" w:rsidP="00EB1D8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EB1D81">
              <w:rPr>
                <w:bCs/>
                <w:sz w:val="22"/>
                <w:szCs w:val="22"/>
              </w:rPr>
              <w:t>2</w:t>
            </w:r>
            <w:r w:rsidR="00AB76B2" w:rsidRPr="001C66E6">
              <w:rPr>
                <w:bCs/>
                <w:sz w:val="22"/>
                <w:szCs w:val="22"/>
              </w:rPr>
              <w:t>.</w:t>
            </w:r>
            <w:r w:rsidR="00EB1D81">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EB1D81">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7446" w:rsidRPr="00687446" w:rsidRDefault="00622CA4" w:rsidP="00A756D6">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A756D6">
              <w:rPr>
                <w:b w:val="0"/>
                <w:sz w:val="22"/>
                <w:szCs w:val="22"/>
              </w:rPr>
              <w:t>Zabıta</w:t>
            </w:r>
            <w:r w:rsidR="00556785">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756D6">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A17AC2">
              <w:rPr>
                <w:b/>
                <w:bCs/>
                <w:sz w:val="22"/>
                <w:szCs w:val="22"/>
              </w:rPr>
              <w:t xml:space="preserve"> </w:t>
            </w:r>
            <w:r w:rsidR="00A756D6" w:rsidRPr="00A64064">
              <w:rPr>
                <w:sz w:val="22"/>
              </w:rPr>
              <w:t>Belediyemiz Kayadibi Mahallesi Küme Evleri No:317 (141 Ada 21 Parsel)</w:t>
            </w:r>
            <w:r w:rsidR="00A756D6">
              <w:rPr>
                <w:sz w:val="22"/>
              </w:rPr>
              <w:t xml:space="preserve"> </w:t>
            </w:r>
            <w:r w:rsidR="00A756D6" w:rsidRPr="00A64064">
              <w:rPr>
                <w:sz w:val="22"/>
              </w:rPr>
              <w:t>üzerinde bulunan işyeri</w:t>
            </w:r>
            <w:r w:rsidR="00A756D6">
              <w:rPr>
                <w:sz w:val="22"/>
              </w:rPr>
              <w:t xml:space="preserve"> </w:t>
            </w:r>
            <w:r w:rsidR="00A756D6" w:rsidRPr="00A64064">
              <w:rPr>
                <w:sz w:val="22"/>
              </w:rPr>
              <w:t xml:space="preserve">04.02.2014 </w:t>
            </w:r>
            <w:r w:rsidR="00A756D6">
              <w:rPr>
                <w:sz w:val="22"/>
              </w:rPr>
              <w:t>t</w:t>
            </w:r>
            <w:r w:rsidR="00A756D6" w:rsidRPr="00A64064">
              <w:rPr>
                <w:sz w:val="22"/>
              </w:rPr>
              <w:t>arih ve 22 Sayılı Belediye Meclis K</w:t>
            </w:r>
            <w:r w:rsidR="00A756D6">
              <w:rPr>
                <w:sz w:val="22"/>
              </w:rPr>
              <w:t>ararı ile</w:t>
            </w:r>
            <w:r w:rsidR="00A756D6" w:rsidRPr="00A64064">
              <w:rPr>
                <w:sz w:val="22"/>
              </w:rPr>
              <w:t xml:space="preserve"> içkili yer bölgesi alanına alınmış olup </w:t>
            </w:r>
            <w:r w:rsidR="00A756D6">
              <w:rPr>
                <w:sz w:val="22"/>
              </w:rPr>
              <w:t xml:space="preserve">anılan yerin </w:t>
            </w:r>
            <w:r w:rsidR="00A756D6" w:rsidRPr="00A64064">
              <w:rPr>
                <w:sz w:val="22"/>
              </w:rPr>
              <w:t>Elmadağ Kaymakamlığının talebine istinaden içkili yer bölgesinden çıkartılması konusunun görüşülmesi</w:t>
            </w:r>
            <w:r w:rsidR="00062A38" w:rsidRPr="00F96F57">
              <w:rPr>
                <w:sz w:val="22"/>
                <w:szCs w:val="22"/>
              </w:rPr>
              <w:t>.</w:t>
            </w:r>
          </w:p>
        </w:tc>
      </w:tr>
      <w:tr w:rsidR="003E74A1" w:rsidRPr="00CB1570"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p>
          <w:p w:rsidR="003E74A1" w:rsidRDefault="003E74A1" w:rsidP="003E74A1">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p>
          <w:p w:rsidR="003E74A1" w:rsidRDefault="003E74A1" w:rsidP="003E74A1">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Bülent KÜPELİ</w:t>
            </w:r>
            <w:r w:rsidR="00EB1D81">
              <w:rPr>
                <w:bCs/>
                <w:sz w:val="22"/>
                <w:szCs w:val="22"/>
              </w:rPr>
              <w:t xml:space="preserve"> </w:t>
            </w:r>
            <w:r w:rsidR="00EB1D81" w:rsidRPr="00EB1D81">
              <w:rPr>
                <w:b/>
                <w:sz w:val="22"/>
                <w:szCs w:val="22"/>
              </w:rPr>
              <w:t>(Katılmadı)</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Kıymet PEHLİVAN</w:t>
            </w:r>
            <w:r w:rsidR="00BA5B43">
              <w:rPr>
                <w:bCs/>
                <w:sz w:val="22"/>
                <w:szCs w:val="22"/>
              </w:rPr>
              <w:t xml:space="preserve">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Mesut ERDOĞAN</w:t>
            </w:r>
            <w:r w:rsidR="00157634">
              <w:rPr>
                <w:bCs/>
                <w:sz w:val="22"/>
                <w:szCs w:val="22"/>
              </w:rPr>
              <w:t xml:space="preserve"> </w:t>
            </w:r>
            <w:r w:rsidR="00725A99" w:rsidRPr="00725A99">
              <w:rPr>
                <w:b/>
                <w:sz w:val="22"/>
                <w:szCs w:val="22"/>
              </w:rPr>
              <w:t>(</w:t>
            </w:r>
            <w:r w:rsidR="00EB1D81">
              <w:rPr>
                <w:b/>
                <w:sz w:val="22"/>
                <w:szCs w:val="22"/>
              </w:rPr>
              <w:t>İzinli</w:t>
            </w:r>
            <w:r w:rsidR="00725A99" w:rsidRPr="00725A99">
              <w:rPr>
                <w:b/>
                <w:sz w:val="22"/>
                <w:szCs w:val="22"/>
              </w:rPr>
              <w:t>)</w:t>
            </w:r>
          </w:p>
          <w:p w:rsidR="003E74A1" w:rsidRDefault="003E74A1" w:rsidP="006977DF">
            <w:pPr>
              <w:rPr>
                <w:sz w:val="22"/>
                <w:szCs w:val="22"/>
              </w:rPr>
            </w:pPr>
            <w:r>
              <w:rPr>
                <w:b/>
                <w:sz w:val="22"/>
                <w:szCs w:val="22"/>
              </w:rPr>
              <w:t>ÜYE</w:t>
            </w:r>
            <w:r>
              <w:rPr>
                <w:b/>
                <w:sz w:val="22"/>
                <w:szCs w:val="22"/>
              </w:rPr>
              <w:tab/>
            </w:r>
            <w:r>
              <w:rPr>
                <w:b/>
                <w:sz w:val="22"/>
                <w:szCs w:val="22"/>
              </w:rPr>
              <w:tab/>
              <w:t>:</w:t>
            </w:r>
            <w:r>
              <w:rPr>
                <w:sz w:val="22"/>
                <w:szCs w:val="22"/>
              </w:rPr>
              <w:t xml:space="preserve"> Kazım AKKUŞ</w:t>
            </w:r>
            <w:r w:rsidR="002278E1">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sz w:val="22"/>
                <w:szCs w:val="22"/>
              </w:rPr>
            </w:pPr>
            <w:r>
              <w:rPr>
                <w:b/>
                <w:bCs/>
                <w:sz w:val="22"/>
                <w:szCs w:val="22"/>
              </w:rPr>
              <w:t>ÜYE</w:t>
            </w:r>
            <w:r>
              <w:rPr>
                <w:b/>
                <w:bCs/>
                <w:sz w:val="22"/>
                <w:szCs w:val="22"/>
              </w:rPr>
              <w:tab/>
              <w:t xml:space="preserve">: </w:t>
            </w:r>
            <w:r>
              <w:rPr>
                <w:bCs/>
                <w:sz w:val="22"/>
                <w:szCs w:val="22"/>
              </w:rPr>
              <w:t xml:space="preserve">Ahmet YAĞŞİ </w:t>
            </w:r>
          </w:p>
          <w:p w:rsidR="003E74A1" w:rsidRDefault="003E74A1" w:rsidP="003E74A1">
            <w:pPr>
              <w:rPr>
                <w:sz w:val="22"/>
                <w:szCs w:val="22"/>
              </w:rPr>
            </w:pPr>
            <w:r>
              <w:rPr>
                <w:b/>
                <w:bCs/>
                <w:sz w:val="22"/>
                <w:szCs w:val="22"/>
              </w:rPr>
              <w:t>ÜYE</w:t>
            </w:r>
            <w:r>
              <w:rPr>
                <w:b/>
                <w:bCs/>
                <w:sz w:val="22"/>
                <w:szCs w:val="22"/>
              </w:rPr>
              <w:tab/>
              <w:t xml:space="preserve">: </w:t>
            </w:r>
            <w:r>
              <w:rPr>
                <w:bCs/>
                <w:sz w:val="22"/>
                <w:szCs w:val="22"/>
              </w:rPr>
              <w:t>Arif ÇALI</w:t>
            </w:r>
          </w:p>
          <w:p w:rsidR="003E74A1" w:rsidRDefault="003E74A1" w:rsidP="003E74A1">
            <w:pPr>
              <w:rPr>
                <w:b/>
                <w:sz w:val="22"/>
                <w:szCs w:val="22"/>
              </w:rPr>
            </w:pPr>
            <w:r>
              <w:rPr>
                <w:b/>
                <w:bCs/>
                <w:sz w:val="22"/>
                <w:szCs w:val="22"/>
              </w:rPr>
              <w:t>ÜYE</w:t>
            </w:r>
            <w:r>
              <w:rPr>
                <w:b/>
                <w:bCs/>
                <w:sz w:val="22"/>
                <w:szCs w:val="22"/>
              </w:rPr>
              <w:tab/>
              <w:t xml:space="preserve">: </w:t>
            </w:r>
            <w:r>
              <w:rPr>
                <w:sz w:val="22"/>
                <w:szCs w:val="22"/>
              </w:rPr>
              <w:t>Mustafa KARAKUZU</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Akın BABADAĞ </w:t>
            </w:r>
          </w:p>
          <w:p w:rsidR="003E74A1" w:rsidRDefault="003E74A1" w:rsidP="003E74A1">
            <w:pPr>
              <w:rPr>
                <w:sz w:val="22"/>
                <w:szCs w:val="22"/>
              </w:rPr>
            </w:pPr>
            <w:r>
              <w:rPr>
                <w:b/>
                <w:bCs/>
                <w:sz w:val="22"/>
                <w:szCs w:val="22"/>
              </w:rPr>
              <w:t>ÜYE</w:t>
            </w:r>
            <w:r>
              <w:rPr>
                <w:b/>
                <w:bCs/>
                <w:sz w:val="22"/>
                <w:szCs w:val="22"/>
              </w:rPr>
              <w:tab/>
              <w:t xml:space="preserve">: </w:t>
            </w:r>
            <w:r>
              <w:rPr>
                <w:sz w:val="22"/>
                <w:szCs w:val="22"/>
              </w:rPr>
              <w:t xml:space="preserve">Sadullah ÖZKAYA </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Nimet ÖZ</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Kerim YOLDEMİR </w:t>
            </w:r>
          </w:p>
          <w:p w:rsidR="003E74A1" w:rsidRDefault="003E74A1" w:rsidP="00A17AC2">
            <w:pPr>
              <w:rPr>
                <w:sz w:val="22"/>
                <w:szCs w:val="22"/>
              </w:rPr>
            </w:pPr>
            <w:r>
              <w:rPr>
                <w:b/>
                <w:bCs/>
                <w:sz w:val="22"/>
                <w:szCs w:val="22"/>
              </w:rPr>
              <w:t>ÜYE</w:t>
            </w:r>
            <w:r>
              <w:rPr>
                <w:b/>
                <w:bCs/>
                <w:sz w:val="22"/>
                <w:szCs w:val="22"/>
              </w:rPr>
              <w:tab/>
              <w:t xml:space="preserve">: </w:t>
            </w:r>
            <w:r>
              <w:rPr>
                <w:sz w:val="22"/>
                <w:szCs w:val="22"/>
              </w:rPr>
              <w:t xml:space="preserve">Ömer ARDIÇ </w:t>
            </w:r>
          </w:p>
        </w:tc>
      </w:tr>
    </w:tbl>
    <w:p w:rsidR="00410CBB" w:rsidRPr="00CB1570" w:rsidRDefault="008760C3" w:rsidP="00860663">
      <w:pPr>
        <w:pStyle w:val="Balk1"/>
        <w:ind w:firstLine="0"/>
        <w:jc w:val="both"/>
        <w:rPr>
          <w:b w:val="0"/>
          <w:bCs w:val="0"/>
          <w:sz w:val="22"/>
          <w:szCs w:val="22"/>
          <w:u w:val="none"/>
        </w:rPr>
      </w:pPr>
      <w:r w:rsidRPr="00CB1570">
        <w:rPr>
          <w:b w:val="0"/>
          <w:bCs w:val="0"/>
          <w:sz w:val="22"/>
          <w:szCs w:val="22"/>
          <w:u w:val="none"/>
        </w:rPr>
        <w:tab/>
      </w:r>
      <w:r w:rsidR="00556785" w:rsidRPr="00367EB3">
        <w:rPr>
          <w:b w:val="0"/>
          <w:bCs w:val="0"/>
          <w:sz w:val="22"/>
          <w:szCs w:val="22"/>
          <w:u w:val="none"/>
        </w:rPr>
        <w:t xml:space="preserve">Belediye Meclisi 5393 sayılı kanunun 20’nci maddesi gereğince; </w:t>
      </w:r>
      <w:r w:rsidR="006977DF">
        <w:rPr>
          <w:b w:val="0"/>
          <w:bCs w:val="0"/>
          <w:sz w:val="22"/>
          <w:szCs w:val="22"/>
          <w:u w:val="none"/>
        </w:rPr>
        <w:t>Belediye Başkanı</w:t>
      </w:r>
      <w:r w:rsidR="00556785">
        <w:rPr>
          <w:b w:val="0"/>
          <w:bCs w:val="0"/>
          <w:sz w:val="22"/>
          <w:szCs w:val="22"/>
          <w:u w:val="none"/>
        </w:rPr>
        <w:t xml:space="preserve"> </w:t>
      </w:r>
      <w:proofErr w:type="gramStart"/>
      <w:r w:rsidR="006977DF">
        <w:rPr>
          <w:b w:val="0"/>
          <w:bCs w:val="0"/>
          <w:sz w:val="22"/>
          <w:szCs w:val="22"/>
          <w:u w:val="none"/>
        </w:rPr>
        <w:t>Adem</w:t>
      </w:r>
      <w:proofErr w:type="gramEnd"/>
      <w:r w:rsidR="006977DF">
        <w:rPr>
          <w:b w:val="0"/>
          <w:bCs w:val="0"/>
          <w:sz w:val="22"/>
          <w:szCs w:val="22"/>
          <w:u w:val="none"/>
        </w:rPr>
        <w:t xml:space="preserve"> Barış </w:t>
      </w:r>
      <w:proofErr w:type="spellStart"/>
      <w:r w:rsidR="006977DF">
        <w:rPr>
          <w:b w:val="0"/>
          <w:bCs w:val="0"/>
          <w:sz w:val="22"/>
          <w:szCs w:val="22"/>
          <w:u w:val="none"/>
        </w:rPr>
        <w:t>AŞKIN</w:t>
      </w:r>
      <w:r w:rsidR="00556785" w:rsidRPr="002D7295">
        <w:rPr>
          <w:b w:val="0"/>
          <w:bCs w:val="0"/>
          <w:sz w:val="22"/>
          <w:szCs w:val="22"/>
          <w:u w:val="none"/>
        </w:rPr>
        <w:t>’</w:t>
      </w:r>
      <w:r w:rsidR="006977DF">
        <w:rPr>
          <w:b w:val="0"/>
          <w:bCs w:val="0"/>
          <w:sz w:val="22"/>
          <w:szCs w:val="22"/>
          <w:u w:val="none"/>
        </w:rPr>
        <w:t>ı</w:t>
      </w:r>
      <w:r w:rsidR="00556785" w:rsidRPr="002D7295">
        <w:rPr>
          <w:b w:val="0"/>
          <w:bCs w:val="0"/>
          <w:sz w:val="22"/>
          <w:szCs w:val="22"/>
          <w:u w:val="none"/>
        </w:rPr>
        <w:t>n</w:t>
      </w:r>
      <w:proofErr w:type="spellEnd"/>
      <w:r w:rsidR="00556785" w:rsidRPr="002D7295">
        <w:rPr>
          <w:b w:val="0"/>
          <w:bCs w:val="0"/>
          <w:sz w:val="22"/>
          <w:szCs w:val="22"/>
          <w:u w:val="none"/>
        </w:rPr>
        <w:t xml:space="preserve"> başkanlığı altında Belediyemiz </w:t>
      </w:r>
      <w:r w:rsidR="00EB4BB7">
        <w:rPr>
          <w:b w:val="0"/>
          <w:bCs w:val="0"/>
          <w:sz w:val="22"/>
          <w:szCs w:val="22"/>
          <w:u w:val="none"/>
        </w:rPr>
        <w:t>Meclis</w:t>
      </w:r>
      <w:r w:rsidR="00556785" w:rsidRPr="002D7295">
        <w:rPr>
          <w:b w:val="0"/>
          <w:bCs w:val="0"/>
          <w:sz w:val="22"/>
          <w:szCs w:val="22"/>
          <w:u w:val="none"/>
        </w:rPr>
        <w:t xml:space="preserve"> Toplantı Salonunda olağan olarak toplandı.</w:t>
      </w:r>
    </w:p>
    <w:p w:rsidR="00BC2DFC" w:rsidRPr="00CB1570"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EB1D81">
        <w:rPr>
          <w:bCs w:val="0"/>
          <w:sz w:val="22"/>
          <w:szCs w:val="22"/>
          <w:u w:val="none"/>
        </w:rPr>
        <w:t>0</w:t>
      </w:r>
      <w:r w:rsidR="00A756D6">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A756D6" w:rsidRPr="00A756D6" w:rsidRDefault="00A756D6" w:rsidP="00A756D6">
      <w:pPr>
        <w:jc w:val="both"/>
        <w:rPr>
          <w:sz w:val="22"/>
          <w:szCs w:val="22"/>
        </w:rPr>
      </w:pPr>
      <w:r w:rsidRPr="00A756D6">
        <w:rPr>
          <w:sz w:val="22"/>
          <w:szCs w:val="22"/>
        </w:rPr>
        <w:t>İlgi</w:t>
      </w:r>
      <w:r w:rsidRPr="00A756D6">
        <w:rPr>
          <w:sz w:val="22"/>
          <w:szCs w:val="22"/>
        </w:rPr>
        <w:tab/>
        <w:t xml:space="preserve">: Elmadağ Kaymakamlığının 23.12.2025 tarih ve E-56524243-81374-2025122215425008789 sayılı </w:t>
      </w:r>
      <w:r>
        <w:rPr>
          <w:sz w:val="22"/>
          <w:szCs w:val="22"/>
        </w:rPr>
        <w:tab/>
        <w:t xml:space="preserve">   </w:t>
      </w:r>
      <w:r w:rsidRPr="00A756D6">
        <w:rPr>
          <w:sz w:val="22"/>
          <w:szCs w:val="22"/>
        </w:rPr>
        <w:t>yazı</w:t>
      </w:r>
      <w:r>
        <w:rPr>
          <w:sz w:val="22"/>
          <w:szCs w:val="22"/>
        </w:rPr>
        <w:t>sı</w:t>
      </w:r>
      <w:r w:rsidRPr="00A756D6">
        <w:rPr>
          <w:sz w:val="22"/>
          <w:szCs w:val="22"/>
        </w:rPr>
        <w:t>.</w:t>
      </w:r>
    </w:p>
    <w:p w:rsidR="00A756D6" w:rsidRPr="00A756D6" w:rsidRDefault="00A756D6" w:rsidP="00A756D6">
      <w:pPr>
        <w:jc w:val="both"/>
        <w:rPr>
          <w:sz w:val="22"/>
          <w:szCs w:val="22"/>
        </w:rPr>
      </w:pPr>
    </w:p>
    <w:p w:rsidR="00A756D6" w:rsidRPr="00A756D6" w:rsidRDefault="00A756D6" w:rsidP="00A756D6">
      <w:pPr>
        <w:jc w:val="both"/>
        <w:rPr>
          <w:sz w:val="22"/>
          <w:szCs w:val="22"/>
        </w:rPr>
      </w:pPr>
      <w:r w:rsidRPr="00A756D6">
        <w:rPr>
          <w:sz w:val="22"/>
          <w:szCs w:val="22"/>
        </w:rPr>
        <w:tab/>
        <w:t>İlgide kayıtlı yazıda Kayadibi Mahallesinde içkili yer bölgesinde kalan işletme için 2025 yılı içerisinde söz konusu işyerinde meydana gelen olaylar nedeniyle 15 ayrı adli soruşturma başlatılmış, (2) idari para cezası uygulanmış ve ilgili işyeri 20 gün faaliyetten men edilmiştir. Adı geçen işyeri Ankara-Samsun Yolu üzerinde ilçe merkezine 13 km uzaklıkta olduğundan herhangi bir olay vuku bulduğunda ekiplerin olay yerine intikali zaman almakta bu durum genel güvenlik ve asayişin korunması açısında risk teşkil etmektedir. Başkanlığınızca 2025 yılı içerisinde üç (3) yeni içkili yer bölgesi ilan edilmiş olup yukarıda açıklanan gerekçelerle söz konusu işyerinin bulunduğu bölgenin İçkili Yer Statüsünden çıkarılması istenmektedir.</w:t>
      </w:r>
    </w:p>
    <w:p w:rsidR="00171A5F" w:rsidRDefault="00A756D6" w:rsidP="00B422EA">
      <w:pPr>
        <w:jc w:val="both"/>
        <w:rPr>
          <w:sz w:val="22"/>
          <w:szCs w:val="22"/>
        </w:rPr>
      </w:pPr>
      <w:r w:rsidRPr="00A756D6">
        <w:rPr>
          <w:sz w:val="22"/>
          <w:szCs w:val="22"/>
        </w:rPr>
        <w:tab/>
      </w:r>
      <w:proofErr w:type="gramStart"/>
      <w:r w:rsidRPr="00A756D6">
        <w:rPr>
          <w:sz w:val="22"/>
          <w:szCs w:val="22"/>
        </w:rPr>
        <w:t>Bahse konu Belediyemiz Kayadibi Mahallesi Küme Evleri No:317 (141 Ada 21 Parsel) üzerinde bulunan işyeri 04.02.2014 tarih ve 22 Sayılı Belediye Meclis Kararında içkili yer bölgesi alanına alınmış olup Elmadağ Kaymakamlığının ilgi yazısına istinaden içkili yer bölgesinden çıkartılması</w:t>
      </w:r>
      <w:r>
        <w:rPr>
          <w:sz w:val="22"/>
          <w:szCs w:val="22"/>
        </w:rPr>
        <w:t xml:space="preserve"> </w:t>
      </w:r>
      <w:r w:rsidR="00A17AC2" w:rsidRPr="00A17AC2">
        <w:rPr>
          <w:sz w:val="22"/>
          <w:szCs w:val="22"/>
        </w:rPr>
        <w:t>konusunun</w:t>
      </w:r>
      <w:r w:rsidR="00A17AC2">
        <w:rPr>
          <w:sz w:val="22"/>
          <w:szCs w:val="22"/>
        </w:rPr>
        <w:t xml:space="preserve"> </w:t>
      </w:r>
      <w:r w:rsidR="00556785" w:rsidRPr="00556785">
        <w:rPr>
          <w:sz w:val="22"/>
          <w:szCs w:val="22"/>
        </w:rPr>
        <w:t>Belediyemiz Meclisinde görüşülerek karar alınması gerektiğinden</w:t>
      </w:r>
      <w:r w:rsidR="00B422EA">
        <w:rPr>
          <w:sz w:val="22"/>
          <w:szCs w:val="22"/>
        </w:rPr>
        <w:t>,</w:t>
      </w:r>
      <w:r w:rsidR="00FE7FA5">
        <w:rPr>
          <w:sz w:val="22"/>
          <w:szCs w:val="22"/>
        </w:rPr>
        <w:t xml:space="preserve"> </w:t>
      </w:r>
      <w:r w:rsidR="00FE7FA5" w:rsidRPr="00FE7FA5">
        <w:rPr>
          <w:sz w:val="22"/>
          <w:szCs w:val="22"/>
        </w:rPr>
        <w:t>konu Belediye Meclisinde görüşüldü.</w:t>
      </w:r>
      <w:proofErr w:type="gramEnd"/>
    </w:p>
    <w:p w:rsidR="00FE7FA5" w:rsidRPr="001C66E6" w:rsidRDefault="00FE7FA5" w:rsidP="00517425">
      <w:pPr>
        <w:jc w:val="both"/>
        <w:rPr>
          <w:sz w:val="22"/>
          <w:szCs w:val="22"/>
        </w:rPr>
      </w:pPr>
      <w:r>
        <w:rPr>
          <w:sz w:val="22"/>
          <w:szCs w:val="22"/>
        </w:rPr>
        <w:tab/>
      </w:r>
      <w:r w:rsidRPr="00FE7FA5">
        <w:rPr>
          <w:sz w:val="22"/>
          <w:szCs w:val="22"/>
        </w:rPr>
        <w:t>Yapılan müzakereler neticesinde;</w:t>
      </w:r>
      <w:r>
        <w:rPr>
          <w:sz w:val="22"/>
          <w:szCs w:val="22"/>
        </w:rPr>
        <w:t xml:space="preserve"> </w:t>
      </w:r>
      <w:r w:rsidR="00A756D6" w:rsidRPr="00A64064">
        <w:rPr>
          <w:sz w:val="22"/>
        </w:rPr>
        <w:t>Belediyemiz Kayadibi Mahallesi Küme Evleri No:317 (141 Ada 21 Parsel)</w:t>
      </w:r>
      <w:r w:rsidR="00A756D6">
        <w:rPr>
          <w:sz w:val="22"/>
        </w:rPr>
        <w:t xml:space="preserve"> </w:t>
      </w:r>
      <w:r w:rsidR="00A756D6" w:rsidRPr="00A64064">
        <w:rPr>
          <w:sz w:val="22"/>
        </w:rPr>
        <w:t>üzerinde bulunan işyeri</w:t>
      </w:r>
      <w:r w:rsidR="00A756D6">
        <w:rPr>
          <w:sz w:val="22"/>
        </w:rPr>
        <w:t xml:space="preserve"> </w:t>
      </w:r>
      <w:r w:rsidR="00A756D6" w:rsidRPr="00A64064">
        <w:rPr>
          <w:sz w:val="22"/>
        </w:rPr>
        <w:t xml:space="preserve">04.02.2014 </w:t>
      </w:r>
      <w:r w:rsidR="00A756D6">
        <w:rPr>
          <w:sz w:val="22"/>
        </w:rPr>
        <w:t>t</w:t>
      </w:r>
      <w:r w:rsidR="00A756D6" w:rsidRPr="00A64064">
        <w:rPr>
          <w:sz w:val="22"/>
        </w:rPr>
        <w:t>arih ve 22 Sayılı Belediye Meclis K</w:t>
      </w:r>
      <w:r w:rsidR="00A756D6">
        <w:rPr>
          <w:sz w:val="22"/>
        </w:rPr>
        <w:t>a</w:t>
      </w:r>
      <w:bookmarkStart w:id="0" w:name="_GoBack"/>
      <w:bookmarkEnd w:id="0"/>
      <w:r w:rsidR="00A756D6">
        <w:rPr>
          <w:sz w:val="22"/>
        </w:rPr>
        <w:t>rarı ile</w:t>
      </w:r>
      <w:r w:rsidR="00A756D6" w:rsidRPr="00A64064">
        <w:rPr>
          <w:sz w:val="22"/>
        </w:rPr>
        <w:t xml:space="preserve"> içkili yer bölgesi alanına alınmış olup </w:t>
      </w:r>
      <w:r w:rsidR="00A756D6">
        <w:rPr>
          <w:sz w:val="22"/>
        </w:rPr>
        <w:t xml:space="preserve">anılan yerin </w:t>
      </w:r>
      <w:r w:rsidR="00A756D6" w:rsidRPr="00A64064">
        <w:rPr>
          <w:sz w:val="22"/>
        </w:rPr>
        <w:t>Elmadağ Kaymakamlığının talebine istinaden içki</w:t>
      </w:r>
      <w:r w:rsidR="00A756D6">
        <w:rPr>
          <w:sz w:val="22"/>
        </w:rPr>
        <w:t xml:space="preserve">li yer bölgesinden çıkartılmasına </w:t>
      </w:r>
      <w:r w:rsidR="00252A14" w:rsidRPr="00D05EB4">
        <w:rPr>
          <w:sz w:val="22"/>
          <w:szCs w:val="22"/>
        </w:rPr>
        <w:t xml:space="preserve">oy </w:t>
      </w:r>
      <w:r w:rsidR="00D05EB4" w:rsidRPr="00D05EB4">
        <w:rPr>
          <w:sz w:val="22"/>
          <w:szCs w:val="22"/>
        </w:rPr>
        <w:t>birliği</w:t>
      </w:r>
      <w:r w:rsidR="00252A14" w:rsidRPr="00D05EB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D05EB4" w:rsidRDefault="0011684C" w:rsidP="00AB6D7D">
      <w:pPr>
        <w:jc w:val="both"/>
        <w:rPr>
          <w:sz w:val="22"/>
          <w:szCs w:val="22"/>
        </w:rPr>
      </w:pPr>
      <w:proofErr w:type="gramStart"/>
      <w:r w:rsidRPr="008D37B8">
        <w:rPr>
          <w:sz w:val="22"/>
          <w:szCs w:val="22"/>
        </w:rPr>
        <w:t>Adem</w:t>
      </w:r>
      <w:proofErr w:type="gramEnd"/>
      <w:r w:rsidRPr="008D37B8">
        <w:rPr>
          <w:sz w:val="22"/>
          <w:szCs w:val="22"/>
        </w:rPr>
        <w:t xml:space="preserve"> Barış AŞKIN</w:t>
      </w:r>
      <w:r w:rsidR="00244123" w:rsidRPr="008D37B8">
        <w:rPr>
          <w:sz w:val="22"/>
          <w:szCs w:val="22"/>
        </w:rPr>
        <w:tab/>
      </w:r>
      <w:r w:rsidR="00297F96" w:rsidRPr="008D37B8">
        <w:rPr>
          <w:sz w:val="22"/>
          <w:szCs w:val="22"/>
        </w:rPr>
        <w:tab/>
      </w:r>
      <w:r w:rsidR="00297F96" w:rsidRPr="008D37B8">
        <w:rPr>
          <w:sz w:val="22"/>
          <w:szCs w:val="22"/>
        </w:rPr>
        <w:tab/>
      </w:r>
      <w:r w:rsidR="00297F96" w:rsidRPr="008D37B8">
        <w:rPr>
          <w:sz w:val="22"/>
          <w:szCs w:val="22"/>
        </w:rPr>
        <w:tab/>
      </w:r>
      <w:r w:rsidR="00EB1D81">
        <w:rPr>
          <w:sz w:val="22"/>
          <w:szCs w:val="22"/>
        </w:rPr>
        <w:t>Kıymet PEHLİVAN</w:t>
      </w:r>
      <w:r w:rsidR="00815B0D">
        <w:rPr>
          <w:sz w:val="22"/>
          <w:szCs w:val="22"/>
        </w:rPr>
        <w:tab/>
      </w:r>
      <w:r w:rsidR="00815B0D">
        <w:rPr>
          <w:sz w:val="22"/>
          <w:szCs w:val="22"/>
        </w:rPr>
        <w:tab/>
      </w:r>
      <w:r w:rsidR="00815B0D">
        <w:rPr>
          <w:sz w:val="22"/>
          <w:szCs w:val="22"/>
        </w:rPr>
        <w:tab/>
      </w:r>
      <w:r w:rsidR="00EB1D81" w:rsidRPr="00EB1D81">
        <w:rPr>
          <w:sz w:val="20"/>
          <w:szCs w:val="22"/>
        </w:rPr>
        <w:t>Mustafa KARAKUZU</w:t>
      </w:r>
    </w:p>
    <w:p w:rsidR="000E7128" w:rsidRPr="001C66E6" w:rsidRDefault="0011684C" w:rsidP="00AB6D7D">
      <w:pPr>
        <w:jc w:val="both"/>
        <w:rPr>
          <w:sz w:val="22"/>
          <w:szCs w:val="22"/>
        </w:rPr>
      </w:pPr>
      <w:r>
        <w:rPr>
          <w:sz w:val="22"/>
          <w:szCs w:val="22"/>
        </w:rPr>
        <w:t>Belediye</w:t>
      </w:r>
      <w:r w:rsidR="00556785">
        <w:rPr>
          <w:sz w:val="22"/>
          <w:szCs w:val="22"/>
        </w:rPr>
        <w:t xml:space="preserve"> 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2A38"/>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84C"/>
    <w:rsid w:val="00116AE7"/>
    <w:rsid w:val="001217D8"/>
    <w:rsid w:val="00122AAE"/>
    <w:rsid w:val="00125121"/>
    <w:rsid w:val="001253AE"/>
    <w:rsid w:val="001261A5"/>
    <w:rsid w:val="0012771B"/>
    <w:rsid w:val="0013078A"/>
    <w:rsid w:val="00131511"/>
    <w:rsid w:val="0013358F"/>
    <w:rsid w:val="0013458B"/>
    <w:rsid w:val="0013629E"/>
    <w:rsid w:val="00136A17"/>
    <w:rsid w:val="00145A4D"/>
    <w:rsid w:val="00155B61"/>
    <w:rsid w:val="00157634"/>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5DF"/>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8E1"/>
    <w:rsid w:val="00227BD4"/>
    <w:rsid w:val="00231899"/>
    <w:rsid w:val="002349AB"/>
    <w:rsid w:val="0023547D"/>
    <w:rsid w:val="00236011"/>
    <w:rsid w:val="00237E5F"/>
    <w:rsid w:val="002405AB"/>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5015"/>
    <w:rsid w:val="002C6624"/>
    <w:rsid w:val="002C7C1E"/>
    <w:rsid w:val="002D0E41"/>
    <w:rsid w:val="002E15D5"/>
    <w:rsid w:val="002E6389"/>
    <w:rsid w:val="002F1BF0"/>
    <w:rsid w:val="002F38C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6DC"/>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4C16"/>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4A1"/>
    <w:rsid w:val="003E78CE"/>
    <w:rsid w:val="00400038"/>
    <w:rsid w:val="00404F9F"/>
    <w:rsid w:val="0040520B"/>
    <w:rsid w:val="00405315"/>
    <w:rsid w:val="00406386"/>
    <w:rsid w:val="00410CBB"/>
    <w:rsid w:val="00411323"/>
    <w:rsid w:val="00412B90"/>
    <w:rsid w:val="00414C67"/>
    <w:rsid w:val="0042345E"/>
    <w:rsid w:val="004254C0"/>
    <w:rsid w:val="0042751E"/>
    <w:rsid w:val="0042797A"/>
    <w:rsid w:val="00427E09"/>
    <w:rsid w:val="0043351B"/>
    <w:rsid w:val="00436C7D"/>
    <w:rsid w:val="004405C0"/>
    <w:rsid w:val="0044311F"/>
    <w:rsid w:val="004446F6"/>
    <w:rsid w:val="0045027E"/>
    <w:rsid w:val="0045265D"/>
    <w:rsid w:val="0045476B"/>
    <w:rsid w:val="00460DE5"/>
    <w:rsid w:val="0046136A"/>
    <w:rsid w:val="0046234D"/>
    <w:rsid w:val="004634E0"/>
    <w:rsid w:val="004735A5"/>
    <w:rsid w:val="00474CB2"/>
    <w:rsid w:val="004769C8"/>
    <w:rsid w:val="00485EAF"/>
    <w:rsid w:val="004936F0"/>
    <w:rsid w:val="004941B8"/>
    <w:rsid w:val="004967F8"/>
    <w:rsid w:val="0049706C"/>
    <w:rsid w:val="004A01EB"/>
    <w:rsid w:val="004A0F50"/>
    <w:rsid w:val="004A676E"/>
    <w:rsid w:val="004B06BB"/>
    <w:rsid w:val="004B1344"/>
    <w:rsid w:val="004B2651"/>
    <w:rsid w:val="004B3CEA"/>
    <w:rsid w:val="004B5CCD"/>
    <w:rsid w:val="004C15A7"/>
    <w:rsid w:val="004C3B2E"/>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425"/>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56785"/>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86F"/>
    <w:rsid w:val="005D0E49"/>
    <w:rsid w:val="005D167C"/>
    <w:rsid w:val="005D3373"/>
    <w:rsid w:val="005D6590"/>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2ECA"/>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87446"/>
    <w:rsid w:val="00690590"/>
    <w:rsid w:val="0069265A"/>
    <w:rsid w:val="00693990"/>
    <w:rsid w:val="00695302"/>
    <w:rsid w:val="006956CA"/>
    <w:rsid w:val="006977DF"/>
    <w:rsid w:val="006A01FD"/>
    <w:rsid w:val="006A0B4B"/>
    <w:rsid w:val="006A4F2A"/>
    <w:rsid w:val="006A5171"/>
    <w:rsid w:val="006A6AE8"/>
    <w:rsid w:val="006B26F8"/>
    <w:rsid w:val="006B353A"/>
    <w:rsid w:val="006B7540"/>
    <w:rsid w:val="006C0F88"/>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A99"/>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4612"/>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5B0D"/>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37B8"/>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7766"/>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7AC2"/>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6595"/>
    <w:rsid w:val="00A72CC5"/>
    <w:rsid w:val="00A73EF4"/>
    <w:rsid w:val="00A75287"/>
    <w:rsid w:val="00A756D6"/>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3A8F"/>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22EA"/>
    <w:rsid w:val="00B43CDE"/>
    <w:rsid w:val="00B521ED"/>
    <w:rsid w:val="00B54E2E"/>
    <w:rsid w:val="00B57A37"/>
    <w:rsid w:val="00B60561"/>
    <w:rsid w:val="00B62C1F"/>
    <w:rsid w:val="00B64FE5"/>
    <w:rsid w:val="00B656F6"/>
    <w:rsid w:val="00B658A0"/>
    <w:rsid w:val="00B65D4A"/>
    <w:rsid w:val="00B67A92"/>
    <w:rsid w:val="00B734E7"/>
    <w:rsid w:val="00B76C2F"/>
    <w:rsid w:val="00B809A7"/>
    <w:rsid w:val="00B82248"/>
    <w:rsid w:val="00B84802"/>
    <w:rsid w:val="00B853B2"/>
    <w:rsid w:val="00B86BDE"/>
    <w:rsid w:val="00B91200"/>
    <w:rsid w:val="00B92373"/>
    <w:rsid w:val="00B94777"/>
    <w:rsid w:val="00B970DF"/>
    <w:rsid w:val="00B972DD"/>
    <w:rsid w:val="00BA10F2"/>
    <w:rsid w:val="00BA32FA"/>
    <w:rsid w:val="00BA5B43"/>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0DD"/>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178E"/>
    <w:rsid w:val="00CA411A"/>
    <w:rsid w:val="00CA4D97"/>
    <w:rsid w:val="00CA5562"/>
    <w:rsid w:val="00CA63B7"/>
    <w:rsid w:val="00CA73F7"/>
    <w:rsid w:val="00CB0F4B"/>
    <w:rsid w:val="00CB1570"/>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05EB4"/>
    <w:rsid w:val="00D104C0"/>
    <w:rsid w:val="00D10748"/>
    <w:rsid w:val="00D146FA"/>
    <w:rsid w:val="00D15B29"/>
    <w:rsid w:val="00D1670C"/>
    <w:rsid w:val="00D167E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A661C"/>
    <w:rsid w:val="00DB11B6"/>
    <w:rsid w:val="00DB283D"/>
    <w:rsid w:val="00DB28BE"/>
    <w:rsid w:val="00DB47B8"/>
    <w:rsid w:val="00DB5110"/>
    <w:rsid w:val="00DC1675"/>
    <w:rsid w:val="00DC258B"/>
    <w:rsid w:val="00DC5E59"/>
    <w:rsid w:val="00DD0DA4"/>
    <w:rsid w:val="00DD2A4B"/>
    <w:rsid w:val="00DD2D12"/>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5D1C"/>
    <w:rsid w:val="00E277FC"/>
    <w:rsid w:val="00E2796D"/>
    <w:rsid w:val="00E27BE3"/>
    <w:rsid w:val="00E30211"/>
    <w:rsid w:val="00E32224"/>
    <w:rsid w:val="00E3578A"/>
    <w:rsid w:val="00E35E67"/>
    <w:rsid w:val="00E41152"/>
    <w:rsid w:val="00E43077"/>
    <w:rsid w:val="00E44842"/>
    <w:rsid w:val="00E47E06"/>
    <w:rsid w:val="00E52140"/>
    <w:rsid w:val="00E56273"/>
    <w:rsid w:val="00E62153"/>
    <w:rsid w:val="00E62CE3"/>
    <w:rsid w:val="00E66A58"/>
    <w:rsid w:val="00E700E6"/>
    <w:rsid w:val="00E7026F"/>
    <w:rsid w:val="00E70786"/>
    <w:rsid w:val="00E70DEE"/>
    <w:rsid w:val="00E736A0"/>
    <w:rsid w:val="00E8416D"/>
    <w:rsid w:val="00E842F3"/>
    <w:rsid w:val="00E87007"/>
    <w:rsid w:val="00E90918"/>
    <w:rsid w:val="00E90F7E"/>
    <w:rsid w:val="00E96058"/>
    <w:rsid w:val="00E97A23"/>
    <w:rsid w:val="00EA0E40"/>
    <w:rsid w:val="00EA0FF0"/>
    <w:rsid w:val="00EA5D1E"/>
    <w:rsid w:val="00EB1D81"/>
    <w:rsid w:val="00EB4BB7"/>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244"/>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26DA"/>
    <w:rsid w:val="00F5327D"/>
    <w:rsid w:val="00F53D66"/>
    <w:rsid w:val="00F5443B"/>
    <w:rsid w:val="00F544BF"/>
    <w:rsid w:val="00F54F46"/>
    <w:rsid w:val="00F61096"/>
    <w:rsid w:val="00F62B41"/>
    <w:rsid w:val="00F63BFB"/>
    <w:rsid w:val="00F656B3"/>
    <w:rsid w:val="00F663FC"/>
    <w:rsid w:val="00F7103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39749"/>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AC3FF-D949-4E00-92C6-6A2598C9D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1</Pages>
  <Words>408</Words>
  <Characters>2327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642</cp:revision>
  <cp:lastPrinted>2024-07-05T07:22:00Z</cp:lastPrinted>
  <dcterms:created xsi:type="dcterms:W3CDTF">2018-02-23T08:53:00Z</dcterms:created>
  <dcterms:modified xsi:type="dcterms:W3CDTF">2026-01-05T05:56:00Z</dcterms:modified>
</cp:coreProperties>
</file>