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721DA5">
              <w:rPr>
                <w:sz w:val="22"/>
                <w:szCs w:val="22"/>
              </w:rPr>
              <w:t>10</w:t>
            </w:r>
            <w:r w:rsidR="005D542C">
              <w:rPr>
                <w:sz w:val="22"/>
                <w:szCs w:val="22"/>
              </w:rPr>
              <w:t>9</w:t>
            </w:r>
          </w:p>
          <w:p w:rsidR="00866578" w:rsidRPr="001C66E6" w:rsidRDefault="00860663" w:rsidP="00051E81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051E81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051E81">
              <w:rPr>
                <w:bCs/>
                <w:sz w:val="22"/>
                <w:szCs w:val="22"/>
              </w:rPr>
              <w:t>5</w:t>
            </w:r>
            <w:bookmarkStart w:id="0" w:name="_GoBack"/>
            <w:bookmarkEnd w:id="0"/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019" w:rsidRPr="00234032" w:rsidRDefault="00622CA4" w:rsidP="005D542C">
            <w:pPr>
              <w:pStyle w:val="Balk2"/>
              <w:rPr>
                <w:b w:val="0"/>
                <w:sz w:val="22"/>
              </w:rPr>
            </w:pPr>
            <w:r w:rsidRPr="00234032">
              <w:rPr>
                <w:sz w:val="22"/>
                <w:szCs w:val="22"/>
              </w:rPr>
              <w:t>BİRİMİ</w:t>
            </w:r>
            <w:r w:rsidRPr="00234032">
              <w:rPr>
                <w:sz w:val="22"/>
                <w:szCs w:val="22"/>
              </w:rPr>
              <w:tab/>
              <w:t>:</w:t>
            </w:r>
            <w:r w:rsidR="006A01FD" w:rsidRPr="00234032">
              <w:rPr>
                <w:b w:val="0"/>
                <w:sz w:val="22"/>
                <w:szCs w:val="22"/>
              </w:rPr>
              <w:t xml:space="preserve"> </w:t>
            </w:r>
            <w:r w:rsidR="00234032" w:rsidRPr="00234032">
              <w:rPr>
                <w:b w:val="0"/>
                <w:sz w:val="22"/>
                <w:szCs w:val="22"/>
              </w:rPr>
              <w:t xml:space="preserve">İmar ve Şehircilik </w:t>
            </w:r>
            <w:r w:rsidR="00A35CAE" w:rsidRPr="00234032">
              <w:rPr>
                <w:b w:val="0"/>
                <w:sz w:val="22"/>
              </w:rPr>
              <w:t>Müdürlüğü</w:t>
            </w:r>
          </w:p>
          <w:p w:rsidR="00234032" w:rsidRPr="00234032" w:rsidRDefault="00234032" w:rsidP="00234032">
            <w:r w:rsidRPr="00234032">
              <w:rPr>
                <w:sz w:val="22"/>
              </w:rPr>
              <w:tab/>
            </w:r>
            <w:r w:rsidRPr="00234032">
              <w:rPr>
                <w:sz w:val="22"/>
              </w:rPr>
              <w:tab/>
            </w:r>
            <w:r w:rsidRPr="00234032">
              <w:rPr>
                <w:b/>
                <w:sz w:val="22"/>
              </w:rPr>
              <w:t>:</w:t>
            </w:r>
            <w:r w:rsidRPr="00234032">
              <w:rPr>
                <w:sz w:val="22"/>
              </w:rPr>
              <w:t xml:space="preserve"> Fen İşleri 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5D542C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234032">
              <w:rPr>
                <w:sz w:val="22"/>
                <w:szCs w:val="22"/>
              </w:rPr>
              <w:t>İlçemizin Kemalpaşa Mahallesi Cumhuriyet Caddesinde trafiğe kapalı olan bölgenin ilçemiz esnaflarından gelen talep doğrultusunda tekrar trafiğe açılması ve Seymenler Çarşısı önündeki yolunda tek şeride indirilerek meydan haline getirilmesi</w:t>
            </w:r>
            <w:r w:rsidR="00234032">
              <w:rPr>
                <w:sz w:val="22"/>
                <w:szCs w:val="22"/>
              </w:rPr>
              <w:t xml:space="preserve"> konusunun Kent Estetiği </w:t>
            </w:r>
            <w:r w:rsidR="001C4E94" w:rsidRPr="00F0675A">
              <w:rPr>
                <w:bCs/>
                <w:sz w:val="22"/>
                <w:szCs w:val="22"/>
              </w:rPr>
              <w:t>Komisyonuna havale edilmesi</w:t>
            </w:r>
            <w:r w:rsidR="001C4E94">
              <w:rPr>
                <w:bCs/>
                <w:sz w:val="22"/>
                <w:szCs w:val="22"/>
              </w:rPr>
              <w:t>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A5" w:rsidRPr="002D7295" w:rsidRDefault="00721DA5" w:rsidP="00721DA5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721DA5" w:rsidRPr="002D7295" w:rsidRDefault="00721DA5" w:rsidP="00721DA5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</w:p>
          <w:p w:rsidR="00721DA5" w:rsidRPr="002D7295" w:rsidRDefault="00721DA5" w:rsidP="00721DA5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721DA5" w:rsidRPr="002D7295" w:rsidRDefault="00721DA5" w:rsidP="00721DA5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0A5B1D" w:rsidRPr="001C66E6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(Katılmadı)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721DA5" w:rsidRPr="002D7295" w:rsidRDefault="00721DA5" w:rsidP="00721DA5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</w:p>
          <w:p w:rsidR="000A5B1D" w:rsidRPr="001C66E6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CF01CE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F01CE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CF01CE">
        <w:rPr>
          <w:b w:val="0"/>
          <w:bCs w:val="0"/>
          <w:sz w:val="22"/>
          <w:szCs w:val="22"/>
          <w:u w:val="none"/>
        </w:rPr>
        <w:t>Adem</w:t>
      </w:r>
      <w:proofErr w:type="gramEnd"/>
      <w:r w:rsidR="00CF01CE">
        <w:rPr>
          <w:b w:val="0"/>
          <w:bCs w:val="0"/>
          <w:sz w:val="22"/>
          <w:szCs w:val="22"/>
          <w:u w:val="none"/>
        </w:rPr>
        <w:t xml:space="preserve"> Barış AŞKIN</w:t>
      </w:r>
      <w:r w:rsidR="00CF01CE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736B7D">
        <w:rPr>
          <w:bCs w:val="0"/>
          <w:sz w:val="22"/>
          <w:szCs w:val="22"/>
          <w:u w:val="none"/>
        </w:rPr>
        <w:t>1</w:t>
      </w:r>
      <w:r w:rsidR="005D542C">
        <w:rPr>
          <w:bCs w:val="0"/>
          <w:sz w:val="22"/>
          <w:szCs w:val="22"/>
          <w:u w:val="none"/>
        </w:rPr>
        <w:t>1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C526DB" w:rsidRPr="002A4321" w:rsidRDefault="00B2676E" w:rsidP="00C526DB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526DB" w:rsidRPr="002A4321">
        <w:rPr>
          <w:sz w:val="22"/>
          <w:szCs w:val="22"/>
        </w:rPr>
        <w:t xml:space="preserve">Belediyemiz Meclis Üyeleri </w:t>
      </w:r>
      <w:r w:rsidR="005D542C">
        <w:rPr>
          <w:sz w:val="22"/>
          <w:szCs w:val="22"/>
        </w:rPr>
        <w:t xml:space="preserve">Burak KOÇ, </w:t>
      </w:r>
      <w:r w:rsidR="00736B7D">
        <w:rPr>
          <w:sz w:val="22"/>
          <w:szCs w:val="22"/>
        </w:rPr>
        <w:t>Ali Osman TOPRAK</w:t>
      </w:r>
      <w:r w:rsidR="00C526DB">
        <w:rPr>
          <w:sz w:val="22"/>
          <w:szCs w:val="22"/>
        </w:rPr>
        <w:t xml:space="preserve">, </w:t>
      </w:r>
      <w:r w:rsidR="00721DA5">
        <w:rPr>
          <w:sz w:val="22"/>
          <w:szCs w:val="22"/>
        </w:rPr>
        <w:t xml:space="preserve">Mesut ERDOĞAN, Mustafa ŞİMŞEK </w:t>
      </w:r>
      <w:r w:rsidR="00C526DB" w:rsidRPr="002A4321">
        <w:rPr>
          <w:sz w:val="22"/>
          <w:szCs w:val="22"/>
        </w:rPr>
        <w:t xml:space="preserve">ve </w:t>
      </w:r>
      <w:r w:rsidR="00721DA5">
        <w:rPr>
          <w:sz w:val="22"/>
          <w:szCs w:val="22"/>
        </w:rPr>
        <w:t>Mustafa KARAKUZU</w:t>
      </w:r>
      <w:r w:rsidR="00C526DB">
        <w:rPr>
          <w:sz w:val="22"/>
          <w:szCs w:val="22"/>
        </w:rPr>
        <w:t xml:space="preserve"> </w:t>
      </w:r>
      <w:r w:rsidR="00C526DB" w:rsidRPr="002A4321">
        <w:rPr>
          <w:sz w:val="22"/>
          <w:szCs w:val="22"/>
        </w:rPr>
        <w:t xml:space="preserve">tarafından verilen önerge </w:t>
      </w:r>
      <w:proofErr w:type="gramStart"/>
      <w:r w:rsidR="00C526DB" w:rsidRPr="002A4321">
        <w:rPr>
          <w:sz w:val="22"/>
          <w:szCs w:val="22"/>
        </w:rPr>
        <w:t>ile;</w:t>
      </w:r>
      <w:proofErr w:type="gramEnd"/>
    </w:p>
    <w:p w:rsidR="00C526DB" w:rsidRPr="002A4321" w:rsidRDefault="00C526DB" w:rsidP="00C526DB">
      <w:pPr>
        <w:jc w:val="both"/>
        <w:rPr>
          <w:sz w:val="22"/>
          <w:szCs w:val="22"/>
        </w:rPr>
      </w:pPr>
      <w:r w:rsidRPr="002A4321">
        <w:rPr>
          <w:sz w:val="22"/>
          <w:szCs w:val="22"/>
        </w:rPr>
        <w:tab/>
      </w:r>
      <w:r w:rsidR="00736B7D">
        <w:rPr>
          <w:sz w:val="22"/>
          <w:szCs w:val="22"/>
        </w:rPr>
        <w:t>İlçemizin Kemalpaşa Mahallesi Cumhuriyet Caddesi</w:t>
      </w:r>
      <w:r w:rsidR="005D542C">
        <w:rPr>
          <w:sz w:val="22"/>
          <w:szCs w:val="22"/>
        </w:rPr>
        <w:t>nde trafiğe kapalı olan bölgenin ilçemiz esnaflarından gelen talep doğrultusunda tekrar trafiğe açılması ve Seymenler Çarşısı önündeki yolunda tek şeride indirilerek meydan haline getirilmesi</w:t>
      </w:r>
      <w:r w:rsidR="00736B7D"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>istendiğinden, konu Belediye Meclisinde görüşüldü.</w:t>
      </w:r>
    </w:p>
    <w:p w:rsidR="00171A5F" w:rsidRPr="001C66E6" w:rsidRDefault="00C526DB" w:rsidP="00C526DB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ab/>
      </w:r>
      <w:r w:rsidRPr="002A4321">
        <w:rPr>
          <w:sz w:val="22"/>
          <w:szCs w:val="22"/>
        </w:rPr>
        <w:t xml:space="preserve">Yapılan müzakereler neticesinde; Konunun </w:t>
      </w:r>
      <w:r w:rsidR="005D542C">
        <w:rPr>
          <w:sz w:val="22"/>
          <w:szCs w:val="22"/>
        </w:rPr>
        <w:t>Kent Estetiği</w:t>
      </w:r>
      <w:r w:rsidR="007E6F04"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 xml:space="preserve">Komisyonuna havale edilmesine </w:t>
      </w:r>
      <w:r w:rsidRPr="002A4321">
        <w:rPr>
          <w:bCs/>
          <w:sz w:val="22"/>
          <w:szCs w:val="22"/>
        </w:rPr>
        <w:t>oy</w:t>
      </w:r>
      <w:r w:rsidRPr="002A4321">
        <w:rPr>
          <w:sz w:val="22"/>
          <w:szCs w:val="22"/>
        </w:rPr>
        <w:t xml:space="preserve"> birliği ile karar verildi.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297F96" w:rsidRPr="001C66E6" w:rsidRDefault="00CF01CE" w:rsidP="00AC49BF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E20829"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E20829">
        <w:rPr>
          <w:sz w:val="22"/>
          <w:szCs w:val="22"/>
        </w:rPr>
        <w:t>Mesut ERDOĞAN</w:t>
      </w:r>
    </w:p>
    <w:p w:rsidR="000E7128" w:rsidRPr="001C66E6" w:rsidRDefault="00CF01CE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1E81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45F"/>
    <w:rsid w:val="000E1714"/>
    <w:rsid w:val="000E1891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4E94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032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2AFE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5F3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056E"/>
    <w:rsid w:val="0043351B"/>
    <w:rsid w:val="00436C7D"/>
    <w:rsid w:val="004405C0"/>
    <w:rsid w:val="0044311F"/>
    <w:rsid w:val="004446F6"/>
    <w:rsid w:val="0044625F"/>
    <w:rsid w:val="0045027E"/>
    <w:rsid w:val="0045265D"/>
    <w:rsid w:val="0045476B"/>
    <w:rsid w:val="0046136A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10F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8616C"/>
    <w:rsid w:val="005900B4"/>
    <w:rsid w:val="00593019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48AB"/>
    <w:rsid w:val="005B6956"/>
    <w:rsid w:val="005B7E2A"/>
    <w:rsid w:val="005C3199"/>
    <w:rsid w:val="005C38FC"/>
    <w:rsid w:val="005C5321"/>
    <w:rsid w:val="005D0E49"/>
    <w:rsid w:val="005D167C"/>
    <w:rsid w:val="005D3373"/>
    <w:rsid w:val="005D542C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57C1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96048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1DA5"/>
    <w:rsid w:val="00725D80"/>
    <w:rsid w:val="007264E3"/>
    <w:rsid w:val="0072659E"/>
    <w:rsid w:val="00730A42"/>
    <w:rsid w:val="00730CF5"/>
    <w:rsid w:val="00731742"/>
    <w:rsid w:val="007326D7"/>
    <w:rsid w:val="00735740"/>
    <w:rsid w:val="00736B7D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E6F04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D43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08F5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4A65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5CAE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21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C712B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125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26DB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4CD9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73C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C7E57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829"/>
    <w:rsid w:val="00E20F3E"/>
    <w:rsid w:val="00E226D0"/>
    <w:rsid w:val="00E238F9"/>
    <w:rsid w:val="00E24DF0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5D23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12A3D0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25DE4-8FAD-491C-80D5-56CE137E2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589</cp:revision>
  <cp:lastPrinted>2021-09-02T14:49:00Z</cp:lastPrinted>
  <dcterms:created xsi:type="dcterms:W3CDTF">2018-02-23T08:53:00Z</dcterms:created>
  <dcterms:modified xsi:type="dcterms:W3CDTF">2024-05-03T08:37:00Z</dcterms:modified>
</cp:coreProperties>
</file>