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21DA5">
              <w:rPr>
                <w:sz w:val="22"/>
                <w:szCs w:val="22"/>
              </w:rPr>
              <w:t>1</w:t>
            </w:r>
            <w:r w:rsidR="00D555F9">
              <w:rPr>
                <w:sz w:val="22"/>
                <w:szCs w:val="22"/>
              </w:rPr>
              <w:t>3</w:t>
            </w:r>
            <w:r w:rsidR="0000042E">
              <w:rPr>
                <w:sz w:val="22"/>
                <w:szCs w:val="22"/>
              </w:rPr>
              <w:t>6</w:t>
            </w:r>
          </w:p>
          <w:p w:rsidR="00866578" w:rsidRPr="001C66E6" w:rsidRDefault="00860663" w:rsidP="00D555F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D555F9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D555F9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32" w:rsidRPr="00234032" w:rsidRDefault="00622CA4" w:rsidP="0000042E">
            <w:pPr>
              <w:pStyle w:val="Balk2"/>
            </w:pPr>
            <w:r w:rsidRPr="00234032">
              <w:rPr>
                <w:sz w:val="22"/>
                <w:szCs w:val="22"/>
              </w:rPr>
              <w:t>BİRİMİ</w:t>
            </w:r>
            <w:r w:rsidRPr="00234032">
              <w:rPr>
                <w:sz w:val="22"/>
                <w:szCs w:val="22"/>
              </w:rPr>
              <w:tab/>
              <w:t>:</w:t>
            </w:r>
            <w:r w:rsidR="006A01FD" w:rsidRPr="00234032">
              <w:rPr>
                <w:b w:val="0"/>
                <w:sz w:val="22"/>
                <w:szCs w:val="22"/>
              </w:rPr>
              <w:t xml:space="preserve"> </w:t>
            </w:r>
            <w:r w:rsidR="0000042E">
              <w:rPr>
                <w:b w:val="0"/>
                <w:sz w:val="22"/>
                <w:szCs w:val="22"/>
              </w:rPr>
              <w:t xml:space="preserve">Zabıta </w:t>
            </w:r>
            <w:bookmarkStart w:id="0" w:name="_GoBack"/>
            <w:bookmarkEnd w:id="0"/>
            <w:r w:rsidR="00A35CAE" w:rsidRPr="00234032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0042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456E04">
              <w:rPr>
                <w:b/>
                <w:bCs/>
                <w:sz w:val="22"/>
                <w:szCs w:val="22"/>
              </w:rPr>
              <w:t xml:space="preserve"> </w:t>
            </w:r>
            <w:r w:rsidR="0000042E">
              <w:rPr>
                <w:sz w:val="22"/>
                <w:szCs w:val="22"/>
              </w:rPr>
              <w:t xml:space="preserve">İlçemizin İsmetpaşa Mahallesi Bülbül Sokakta kafe işleten esnaflarımız için iş yeri açılış ve kapanış saatlerinin uzatılarak yeniden belirlenmesi </w:t>
            </w:r>
            <w:r w:rsidR="0000042E">
              <w:rPr>
                <w:sz w:val="22"/>
                <w:szCs w:val="22"/>
              </w:rPr>
              <w:t xml:space="preserve">konusunun Hukuk, Tarifeler ve Esnaf Hizmetleri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721DA5" w:rsidRPr="002D7295" w:rsidRDefault="00721DA5" w:rsidP="00721DA5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721DA5" w:rsidRPr="002D7295" w:rsidRDefault="00721DA5" w:rsidP="00721DA5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D555F9">
              <w:rPr>
                <w:b w:val="0"/>
                <w:sz w:val="22"/>
                <w:szCs w:val="22"/>
              </w:rPr>
              <w:t xml:space="preserve"> </w:t>
            </w:r>
            <w:r w:rsidR="00D555F9">
              <w:rPr>
                <w:sz w:val="22"/>
                <w:szCs w:val="22"/>
              </w:rPr>
              <w:t>(Katılmadı)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00042E">
        <w:rPr>
          <w:bCs w:val="0"/>
          <w:sz w:val="22"/>
          <w:szCs w:val="22"/>
          <w:u w:val="none"/>
        </w:rPr>
        <w:t>20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314174">
        <w:rPr>
          <w:sz w:val="22"/>
          <w:szCs w:val="22"/>
        </w:rPr>
        <w:t>Kazım AKKUŞ, Arif ÇALI</w:t>
      </w:r>
      <w:r w:rsidR="005D542C">
        <w:rPr>
          <w:sz w:val="22"/>
          <w:szCs w:val="22"/>
        </w:rPr>
        <w:t xml:space="preserve">, </w:t>
      </w:r>
      <w:r w:rsidR="00721DA5">
        <w:rPr>
          <w:sz w:val="22"/>
          <w:szCs w:val="22"/>
        </w:rPr>
        <w:t>Mustafa ŞİMŞEK</w:t>
      </w:r>
      <w:r w:rsidR="00D555F9">
        <w:rPr>
          <w:sz w:val="22"/>
          <w:szCs w:val="22"/>
        </w:rPr>
        <w:t xml:space="preserve">, Ahmet YAĞŞİ, </w:t>
      </w:r>
      <w:r w:rsidR="0008010F">
        <w:rPr>
          <w:sz w:val="22"/>
          <w:szCs w:val="22"/>
        </w:rPr>
        <w:t>Kıymet PEHLİVAN</w:t>
      </w:r>
      <w:r w:rsidR="00721DA5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ve </w:t>
      </w:r>
      <w:r w:rsidR="00721DA5">
        <w:rPr>
          <w:sz w:val="22"/>
          <w:szCs w:val="22"/>
        </w:rPr>
        <w:t>Mustafa KARAKUZU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00042E">
        <w:rPr>
          <w:sz w:val="22"/>
          <w:szCs w:val="22"/>
        </w:rPr>
        <w:t xml:space="preserve">İlçemizin İsmetpaşa Mahallesi Bülbül Sokakta kafe işleten esnaflarımız için iş yeri açılış ve kapanış saatlerinin uzatılarak yeniden belirlenmesi </w:t>
      </w:r>
      <w:r w:rsidR="00314174">
        <w:rPr>
          <w:sz w:val="22"/>
          <w:szCs w:val="22"/>
        </w:rPr>
        <w:t xml:space="preserve">istendiğinden, </w:t>
      </w:r>
      <w:r w:rsidRPr="002A4321">
        <w:rPr>
          <w:sz w:val="22"/>
          <w:szCs w:val="22"/>
        </w:rPr>
        <w:t>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00042E">
        <w:rPr>
          <w:sz w:val="22"/>
          <w:szCs w:val="22"/>
        </w:rPr>
        <w:t>Hukuk, Tarifeler ve Esnaf Hizmetleri</w:t>
      </w:r>
      <w:r w:rsidR="007E3C38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Mesut ERDOĞAN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042E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1E81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010F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032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7B7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4174"/>
    <w:rsid w:val="00316A25"/>
    <w:rsid w:val="00316B1A"/>
    <w:rsid w:val="00320B39"/>
    <w:rsid w:val="00321A08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56E04"/>
    <w:rsid w:val="0046136A"/>
    <w:rsid w:val="004634E0"/>
    <w:rsid w:val="004735A5"/>
    <w:rsid w:val="00474CB2"/>
    <w:rsid w:val="00474D33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616C"/>
    <w:rsid w:val="005900B4"/>
    <w:rsid w:val="00593019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C3199"/>
    <w:rsid w:val="005C38FC"/>
    <w:rsid w:val="005C5321"/>
    <w:rsid w:val="005D0E49"/>
    <w:rsid w:val="005D167C"/>
    <w:rsid w:val="005D3373"/>
    <w:rsid w:val="005D542C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1DEA"/>
    <w:rsid w:val="006422C9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806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1DA5"/>
    <w:rsid w:val="00725D80"/>
    <w:rsid w:val="007264E3"/>
    <w:rsid w:val="0072659E"/>
    <w:rsid w:val="00730A42"/>
    <w:rsid w:val="00730CF5"/>
    <w:rsid w:val="00731742"/>
    <w:rsid w:val="007326D7"/>
    <w:rsid w:val="00735740"/>
    <w:rsid w:val="00736B7D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0048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3C38"/>
    <w:rsid w:val="007E6F04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D43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4837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32F4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C712B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07B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290C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55F9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38F9"/>
    <w:rsid w:val="00E24DF0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1C336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14B8-C05D-4F54-800E-EBD511E25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605</cp:revision>
  <cp:lastPrinted>2021-09-02T14:49:00Z</cp:lastPrinted>
  <dcterms:created xsi:type="dcterms:W3CDTF">2018-02-23T08:53:00Z</dcterms:created>
  <dcterms:modified xsi:type="dcterms:W3CDTF">2024-06-05T08:00:00Z</dcterms:modified>
</cp:coreProperties>
</file>